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B30F6" w14:textId="77777777" w:rsidR="00FE7752" w:rsidRPr="0058388A" w:rsidRDefault="0058388A">
      <w:pPr>
        <w:rPr>
          <w:rFonts w:ascii="Century Gothic" w:hAnsi="Century Gothic"/>
          <w:b/>
          <w:sz w:val="32"/>
          <w:u w:val="single"/>
        </w:rPr>
      </w:pPr>
      <w:r w:rsidRPr="0058388A">
        <w:rPr>
          <w:rFonts w:ascii="Century Gothic" w:hAnsi="Century Gothic"/>
          <w:b/>
          <w:sz w:val="32"/>
          <w:u w:val="single"/>
        </w:rPr>
        <w:t xml:space="preserve">Aim of the task: </w:t>
      </w:r>
    </w:p>
    <w:p w14:paraId="0503D825" w14:textId="4606B2A3" w:rsidR="0058388A" w:rsidRPr="0058388A" w:rsidRDefault="00F0623F" w:rsidP="00F0623F">
      <w:pPr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79F08" wp14:editId="036D2ECD">
                <wp:simplePos x="0" y="0"/>
                <wp:positionH relativeFrom="column">
                  <wp:posOffset>-114300</wp:posOffset>
                </wp:positionH>
                <wp:positionV relativeFrom="paragraph">
                  <wp:posOffset>2556510</wp:posOffset>
                </wp:positionV>
                <wp:extent cx="5715000" cy="3252470"/>
                <wp:effectExtent l="25400" t="25400" r="25400" b="2413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25247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73DDD" w14:textId="77777777" w:rsidR="00F0623F" w:rsidRPr="007125A0" w:rsidRDefault="00F0623F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 w:rsidRPr="00F0623F">
                              <w:rPr>
                                <w:rFonts w:ascii="Century Gothic" w:hAnsi="Century Gothic"/>
                                <w:sz w:val="32"/>
                                <w:u w:val="single"/>
                              </w:rPr>
                              <w:t xml:space="preserve">What you should take: </w:t>
                            </w:r>
                            <w:r w:rsidRPr="007125A0">
                              <w:rPr>
                                <w:rFonts w:ascii="Century Gothic" w:hAnsi="Century Gothic"/>
                                <w:sz w:val="22"/>
                              </w:rPr>
                              <w:t xml:space="preserve">write a list, you make include pictures! </w:t>
                            </w:r>
                          </w:p>
                          <w:p w14:paraId="4C0D3175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312F3E2E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7C713B08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1EF29752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5BA3F08A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3B4FD079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7FFD92D6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3DF716A0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4B2BCDC5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6A81C9A4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102198EF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73F4C211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0FC5FDB1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 </w:t>
                            </w:r>
                          </w:p>
                          <w:p w14:paraId="39A217FD" w14:textId="77777777" w:rsidR="00F0623F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1A7F1097" w14:textId="77777777" w:rsidR="00F0623F" w:rsidRPr="0058388A" w:rsidRDefault="00F0623F" w:rsidP="0002779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8.95pt;margin-top:201.3pt;width:450pt;height:25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" filled="f" strokecolor="black [3213]" strokeweight="3pt">
                <v:textbox>
                  <w:txbxContent>
                    <w:p w14:paraId="74F73DDD" w14:textId="77777777" w:rsidR="00F0623F" w:rsidRPr="007125A0" w:rsidRDefault="00F0623F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  <w:r w:rsidRPr="00F0623F">
                        <w:rPr>
                          <w:rFonts w:ascii="Century Gothic" w:hAnsi="Century Gothic"/>
                          <w:sz w:val="32"/>
                          <w:u w:val="single"/>
                        </w:rPr>
                        <w:t xml:space="preserve">What you should take: </w:t>
                      </w:r>
                      <w:r w:rsidRPr="007125A0">
                        <w:rPr>
                          <w:rFonts w:ascii="Century Gothic" w:hAnsi="Century Gothic"/>
                          <w:sz w:val="22"/>
                        </w:rPr>
                        <w:t xml:space="preserve">write a list, you make include pictures! </w:t>
                      </w:r>
                    </w:p>
                    <w:p w14:paraId="4C0D3175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312F3E2E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7C713B08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1EF29752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5BA3F08A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3B4FD079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7FFD92D6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3DF716A0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4B2BCDC5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6A81C9A4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102198EF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73F4C211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0FC5FDB1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 </w:t>
                      </w:r>
                    </w:p>
                    <w:p w14:paraId="39A217FD" w14:textId="77777777" w:rsidR="00F0623F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1A7F1097" w14:textId="77777777" w:rsidR="00F0623F" w:rsidRPr="0058388A" w:rsidRDefault="00F0623F" w:rsidP="0002779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8388A" w:rsidRPr="0058388A">
        <w:rPr>
          <w:rFonts w:ascii="Century Gothic" w:hAnsi="Century Gothic"/>
        </w:rPr>
        <w:t>Develop a “what you should take to the desert survival kit” poster</w:t>
      </w:r>
      <w:r>
        <w:rPr>
          <w:rFonts w:ascii="Century Gothic" w:hAnsi="Century Gothic"/>
        </w:rPr>
        <w:t xml:space="preserve"> p</w:t>
      </w:r>
      <w:r w:rsidR="0058388A" w:rsidRPr="0058388A">
        <w:rPr>
          <w:rFonts w:ascii="Century Gothic" w:hAnsi="Century Gothic"/>
        </w:rPr>
        <w:t xml:space="preserve">resent a one-page poster that gives instructions, tips and a checklist of equipment that any desert adventurer needs. Use this sheet to plan your ideas: </w:t>
      </w:r>
      <w:bookmarkStart w:id="0" w:name="_GoBack"/>
      <w:bookmarkEnd w:id="0"/>
    </w:p>
    <w:p w14:paraId="7F87C932" w14:textId="7614312A" w:rsidR="0058388A" w:rsidRPr="0058388A" w:rsidRDefault="0058388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34B5E" wp14:editId="73C55EC1">
                <wp:simplePos x="0" y="0"/>
                <wp:positionH relativeFrom="column">
                  <wp:posOffset>-114300</wp:posOffset>
                </wp:positionH>
                <wp:positionV relativeFrom="paragraph">
                  <wp:posOffset>208915</wp:posOffset>
                </wp:positionV>
                <wp:extent cx="5715000" cy="13716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3716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2A9A0" w14:textId="77777777" w:rsidR="0058388A" w:rsidRPr="00F0623F" w:rsidRDefault="0058388A">
                            <w:pPr>
                              <w:rPr>
                                <w:rFonts w:ascii="Century Gothic" w:hAnsi="Century Gothic"/>
                                <w:sz w:val="32"/>
                                <w:u w:val="single"/>
                              </w:rPr>
                            </w:pPr>
                            <w:r w:rsidRPr="00F0623F">
                              <w:rPr>
                                <w:rFonts w:ascii="Century Gothic" w:hAnsi="Century Gothic"/>
                                <w:sz w:val="32"/>
                                <w:u w:val="single"/>
                              </w:rPr>
                              <w:t xml:space="preserve">Heading: </w:t>
                            </w:r>
                          </w:p>
                          <w:p w14:paraId="65C20ABB" w14:textId="77777777" w:rsidR="0058388A" w:rsidRPr="0058388A" w:rsidRDefault="0058388A">
                            <w:pPr>
                              <w:rPr>
                                <w:rFonts w:ascii="Century Gothic" w:hAnsi="Century Gothic"/>
                              </w:rPr>
                            </w:pPr>
                            <w:proofErr w:type="gramStart"/>
                            <w:r w:rsidRPr="0058388A">
                              <w:rPr>
                                <w:rFonts w:ascii="Century Gothic" w:hAnsi="Century Gothic"/>
                              </w:rPr>
                              <w:t>e</w:t>
                            </w:r>
                            <w:proofErr w:type="gramEnd"/>
                            <w:r w:rsidRPr="0058388A">
                              <w:rPr>
                                <w:rFonts w:ascii="Century Gothic" w:hAnsi="Century Gothic"/>
                              </w:rPr>
                              <w:t xml:space="preserve">.g. desert survival kit – what every adventurer needs to explore the desert. </w:t>
                            </w:r>
                          </w:p>
                          <w:p w14:paraId="60229D32" w14:textId="77777777" w:rsidR="0058388A" w:rsidRPr="0058388A" w:rsidRDefault="0058388A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8.95pt;margin-top:16.45pt;width:450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" filled="f" strokecolor="black [3213]" strokeweight="3pt">
                <v:textbox>
                  <w:txbxContent>
                    <w:p w14:paraId="0DD2A9A0" w14:textId="77777777" w:rsidR="0058388A" w:rsidRPr="00F0623F" w:rsidRDefault="0058388A">
                      <w:pPr>
                        <w:rPr>
                          <w:rFonts w:ascii="Century Gothic" w:hAnsi="Century Gothic"/>
                          <w:sz w:val="32"/>
                          <w:u w:val="single"/>
                        </w:rPr>
                      </w:pPr>
                      <w:r w:rsidRPr="00F0623F">
                        <w:rPr>
                          <w:rFonts w:ascii="Century Gothic" w:hAnsi="Century Gothic"/>
                          <w:sz w:val="32"/>
                          <w:u w:val="single"/>
                        </w:rPr>
                        <w:t xml:space="preserve">Heading: </w:t>
                      </w:r>
                    </w:p>
                    <w:p w14:paraId="65C20ABB" w14:textId="77777777" w:rsidR="0058388A" w:rsidRPr="0058388A" w:rsidRDefault="0058388A">
                      <w:pPr>
                        <w:rPr>
                          <w:rFonts w:ascii="Century Gothic" w:hAnsi="Century Gothic"/>
                        </w:rPr>
                      </w:pPr>
                      <w:proofErr w:type="gramStart"/>
                      <w:r w:rsidRPr="0058388A">
                        <w:rPr>
                          <w:rFonts w:ascii="Century Gothic" w:hAnsi="Century Gothic"/>
                        </w:rPr>
                        <w:t>e</w:t>
                      </w:r>
                      <w:proofErr w:type="gramEnd"/>
                      <w:r w:rsidRPr="0058388A">
                        <w:rPr>
                          <w:rFonts w:ascii="Century Gothic" w:hAnsi="Century Gothic"/>
                        </w:rPr>
                        <w:t xml:space="preserve">.g. desert survival kit – what every adventurer needs to explore the desert. </w:t>
                      </w:r>
                    </w:p>
                    <w:p w14:paraId="60229D32" w14:textId="77777777" w:rsidR="0058388A" w:rsidRPr="0058388A" w:rsidRDefault="0058388A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3E877E" w14:textId="20D5D2DA" w:rsidR="0058388A" w:rsidRPr="0058388A" w:rsidRDefault="00F0623F">
      <w:pPr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7280CE" wp14:editId="73E0AFA4">
                <wp:simplePos x="0" y="0"/>
                <wp:positionH relativeFrom="column">
                  <wp:posOffset>-114300</wp:posOffset>
                </wp:positionH>
                <wp:positionV relativeFrom="paragraph">
                  <wp:posOffset>246380</wp:posOffset>
                </wp:positionV>
                <wp:extent cx="5715000" cy="3145155"/>
                <wp:effectExtent l="25400" t="25400" r="25400" b="2984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145155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BEC83" w14:textId="268686D7" w:rsidR="00F0623F" w:rsidRPr="00F0623F" w:rsidRDefault="00F0623F" w:rsidP="00F0623F">
                            <w:pPr>
                              <w:rPr>
                                <w:rFonts w:ascii="Century Gothic" w:hAnsi="Century Gothic"/>
                                <w:sz w:val="32"/>
                                <w:u w:val="single"/>
                              </w:rPr>
                            </w:pPr>
                            <w:r w:rsidRPr="00F0623F">
                              <w:rPr>
                                <w:rFonts w:ascii="Century Gothic" w:hAnsi="Century Gothic"/>
                                <w:sz w:val="32"/>
                                <w:u w:val="single"/>
                              </w:rPr>
                              <w:t xml:space="preserve">Survival tips and other ideas: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8.95pt;margin-top:19.4pt;width:450pt;height:24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" filled="f" strokecolor="black [3213]" strokeweight="3pt">
                <v:textbox>
                  <w:txbxContent>
                    <w:p w14:paraId="6EFBEC83" w14:textId="268686D7" w:rsidR="00F0623F" w:rsidRPr="00F0623F" w:rsidRDefault="00F0623F" w:rsidP="00F0623F">
                      <w:pPr>
                        <w:rPr>
                          <w:rFonts w:ascii="Century Gothic" w:hAnsi="Century Gothic"/>
                          <w:sz w:val="32"/>
                          <w:u w:val="single"/>
                        </w:rPr>
                      </w:pPr>
                      <w:r w:rsidRPr="00F0623F">
                        <w:rPr>
                          <w:rFonts w:ascii="Century Gothic" w:hAnsi="Century Gothic"/>
                          <w:sz w:val="32"/>
                          <w:u w:val="single"/>
                        </w:rPr>
                        <w:t xml:space="preserve">Survival tips and other ideas: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8388A" w:rsidRPr="0058388A" w:rsidSect="00F0623F">
      <w:pgSz w:w="11900" w:h="16840"/>
      <w:pgMar w:top="142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95646"/>
    <w:multiLevelType w:val="hybridMultilevel"/>
    <w:tmpl w:val="24B24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5518A"/>
    <w:multiLevelType w:val="hybridMultilevel"/>
    <w:tmpl w:val="E7E28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88A"/>
    <w:rsid w:val="0058388A"/>
    <w:rsid w:val="007125A0"/>
    <w:rsid w:val="00F0623F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ECAC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209</Characters>
  <Application>Microsoft Macintosh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Payne</dc:creator>
  <cp:keywords/>
  <dc:description/>
  <cp:lastModifiedBy>Jodie Payne</cp:lastModifiedBy>
  <cp:revision>3</cp:revision>
  <dcterms:created xsi:type="dcterms:W3CDTF">2012-04-03T23:37:00Z</dcterms:created>
  <dcterms:modified xsi:type="dcterms:W3CDTF">2012-04-03T23:45:00Z</dcterms:modified>
</cp:coreProperties>
</file>